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A2" w:rsidRPr="00C20E36" w:rsidRDefault="006A47A2" w:rsidP="006A47A2">
      <w:pPr>
        <w:spacing w:before="100" w:beforeAutospacing="1" w:after="100" w:afterAutospacing="1"/>
        <w:jc w:val="center"/>
        <w:rPr>
          <w:sz w:val="21"/>
          <w:szCs w:val="21"/>
        </w:rPr>
      </w:pPr>
      <w:r w:rsidRPr="00C20E36">
        <w:rPr>
          <w:b/>
          <w:bCs/>
          <w:sz w:val="21"/>
          <w:szCs w:val="21"/>
        </w:rPr>
        <w:t xml:space="preserve">Форма заявки на проведение сертификации </w:t>
      </w:r>
      <w:r>
        <w:rPr>
          <w:b/>
          <w:bCs/>
          <w:sz w:val="21"/>
          <w:szCs w:val="21"/>
        </w:rPr>
        <w:t>СМК</w:t>
      </w:r>
      <w:r w:rsidRPr="00C20E36">
        <w:rPr>
          <w:b/>
          <w:bCs/>
          <w:sz w:val="21"/>
          <w:szCs w:val="21"/>
        </w:rPr>
        <w:t xml:space="preserve"> </w:t>
      </w:r>
    </w:p>
    <w:p w:rsidR="006A47A2" w:rsidRPr="00C20E36" w:rsidRDefault="006A47A2" w:rsidP="006A47A2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338"/>
        <w:gridCol w:w="928"/>
        <w:gridCol w:w="147"/>
        <w:gridCol w:w="424"/>
        <w:gridCol w:w="141"/>
        <w:gridCol w:w="279"/>
        <w:gridCol w:w="185"/>
        <w:gridCol w:w="519"/>
        <w:gridCol w:w="423"/>
        <w:gridCol w:w="423"/>
        <w:gridCol w:w="144"/>
        <w:gridCol w:w="144"/>
        <w:gridCol w:w="144"/>
        <w:gridCol w:w="147"/>
        <w:gridCol w:w="332"/>
        <w:gridCol w:w="175"/>
        <w:gridCol w:w="174"/>
        <w:gridCol w:w="762"/>
        <w:gridCol w:w="772"/>
        <w:gridCol w:w="1978"/>
      </w:tblGrid>
      <w:tr w:rsidR="006A47A2" w:rsidRPr="00C20E36" w:rsidTr="003A76BD">
        <w:trPr>
          <w:trHeight w:val="15"/>
        </w:trPr>
        <w:tc>
          <w:tcPr>
            <w:tcW w:w="924" w:type="dxa"/>
            <w:hideMark/>
          </w:tcPr>
          <w:p w:rsidR="006A47A2" w:rsidRPr="00C20E36" w:rsidRDefault="006A47A2" w:rsidP="003A76B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6A47A2" w:rsidRPr="00C20E36" w:rsidRDefault="006A47A2" w:rsidP="003A76B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A47A2" w:rsidRPr="00C20E36" w:rsidRDefault="006A47A2" w:rsidP="003A76BD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A47A2" w:rsidRPr="00C20E36" w:rsidRDefault="006A47A2" w:rsidP="003A76B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A47A2" w:rsidRPr="00C20E36" w:rsidRDefault="006A47A2" w:rsidP="003A76BD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A47A2" w:rsidRPr="00C20E36" w:rsidRDefault="006A47A2" w:rsidP="003A76B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6A47A2" w:rsidRPr="00C20E36" w:rsidRDefault="006A47A2" w:rsidP="003A76BD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A47A2" w:rsidRPr="00C20E36" w:rsidRDefault="006A47A2" w:rsidP="003A76B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A47A2" w:rsidRPr="00C20E36" w:rsidRDefault="006A47A2" w:rsidP="003A76B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A47A2" w:rsidRPr="00C20E36" w:rsidRDefault="006A47A2" w:rsidP="003A76B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A47A2" w:rsidRPr="00C20E36" w:rsidRDefault="006A47A2" w:rsidP="003A76BD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A47A2" w:rsidRPr="00C20E36" w:rsidRDefault="006A47A2" w:rsidP="003A76BD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A47A2" w:rsidRPr="00C20E36" w:rsidRDefault="006A47A2" w:rsidP="003A76BD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A47A2" w:rsidRPr="00C20E36" w:rsidRDefault="006A47A2" w:rsidP="003A76BD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A47A2" w:rsidRPr="00C20E36" w:rsidRDefault="006A47A2" w:rsidP="003A76B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6A47A2" w:rsidRPr="00C20E36" w:rsidRDefault="006A47A2" w:rsidP="003A76BD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A47A2" w:rsidRPr="00C20E36" w:rsidRDefault="006A47A2" w:rsidP="003A76BD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A47A2" w:rsidRPr="00C20E36" w:rsidRDefault="006A47A2" w:rsidP="003A76B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A47A2" w:rsidRPr="00C20E36" w:rsidRDefault="006A47A2" w:rsidP="003A76B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A47A2" w:rsidRPr="00C20E36" w:rsidRDefault="006A47A2" w:rsidP="003A76B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6A47A2" w:rsidRPr="00C20E36" w:rsidRDefault="006A47A2" w:rsidP="003A76BD">
            <w:pPr>
              <w:rPr>
                <w:sz w:val="2"/>
                <w:szCs w:val="24"/>
              </w:rPr>
            </w:pPr>
          </w:p>
        </w:tc>
      </w:tr>
      <w:tr w:rsidR="006A47A2" w:rsidRPr="00C20E36" w:rsidTr="003A76BD">
        <w:tc>
          <w:tcPr>
            <w:tcW w:w="628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628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i/>
                <w:iCs/>
                <w:color w:val="2D2D2D"/>
                <w:sz w:val="21"/>
                <w:szCs w:val="21"/>
              </w:rPr>
              <w:t>наименование органа по сертификации</w:t>
            </w:r>
          </w:p>
        </w:tc>
      </w:tr>
      <w:tr w:rsidR="006A47A2" w:rsidRPr="00C20E36" w:rsidTr="003A76BD">
        <w:tc>
          <w:tcPr>
            <w:tcW w:w="628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628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i/>
                <w:iCs/>
                <w:color w:val="2D2D2D"/>
                <w:sz w:val="21"/>
                <w:szCs w:val="21"/>
              </w:rPr>
              <w:t>юридический адрес</w:t>
            </w: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b/>
                <w:bCs/>
                <w:color w:val="2D2D2D"/>
                <w:sz w:val="21"/>
                <w:szCs w:val="21"/>
              </w:rPr>
              <w:t>ЗАЯВКА НА ПРОВЕДЕНИЕ СЕРТИФИКАЦИИ (РЕСЕРТИФИКАЦИИ)</w:t>
            </w:r>
            <w:r w:rsidRPr="00C20E36">
              <w:rPr>
                <w:color w:val="2D2D2D"/>
                <w:sz w:val="21"/>
                <w:szCs w:val="21"/>
              </w:rPr>
              <w:br/>
            </w:r>
            <w:r w:rsidRPr="00C20E36">
              <w:rPr>
                <w:b/>
                <w:bCs/>
                <w:color w:val="2D2D2D"/>
                <w:sz w:val="21"/>
                <w:szCs w:val="21"/>
              </w:rPr>
              <w:t>СИСТЕМ МЕНЕДЖМЕНТА</w:t>
            </w: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наименование организации</w:t>
            </w: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Юридический адрес</w:t>
            </w:r>
          </w:p>
        </w:tc>
        <w:tc>
          <w:tcPr>
            <w:tcW w:w="887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Телефон</w:t>
            </w:r>
          </w:p>
        </w:tc>
        <w:tc>
          <w:tcPr>
            <w:tcW w:w="240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Факс</w:t>
            </w:r>
          </w:p>
        </w:tc>
        <w:tc>
          <w:tcPr>
            <w:tcW w:w="166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Е-</w:t>
            </w:r>
            <w:proofErr w:type="spellStart"/>
            <w:r w:rsidRPr="00C20E36">
              <w:rPr>
                <w:color w:val="2D2D2D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Банковские реквизиты</w:t>
            </w:r>
          </w:p>
        </w:tc>
        <w:tc>
          <w:tcPr>
            <w:tcW w:w="8686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25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в лице</w:t>
            </w:r>
          </w:p>
        </w:tc>
        <w:tc>
          <w:tcPr>
            <w:tcW w:w="10349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10349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должность, фамилия, имя, отчество руководителя</w:t>
            </w: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C20E36">
              <w:rPr>
                <w:color w:val="2D2D2D"/>
                <w:sz w:val="21"/>
                <w:szCs w:val="21"/>
              </w:rPr>
              <w:t>просит</w:t>
            </w:r>
            <w:proofErr w:type="gramEnd"/>
            <w:r w:rsidRPr="00C20E36">
              <w:rPr>
                <w:color w:val="2D2D2D"/>
                <w:sz w:val="21"/>
                <w:szCs w:val="21"/>
              </w:rPr>
              <w:t xml:space="preserve"> провести сертификацию (</w:t>
            </w:r>
            <w:proofErr w:type="spellStart"/>
            <w:r w:rsidRPr="00C20E36">
              <w:rPr>
                <w:color w:val="2D2D2D"/>
                <w:sz w:val="21"/>
                <w:szCs w:val="21"/>
              </w:rPr>
              <w:t>ресертификацию</w:t>
            </w:r>
            <w:proofErr w:type="spellEnd"/>
            <w:r w:rsidRPr="00C20E36">
              <w:rPr>
                <w:color w:val="2D2D2D"/>
                <w:sz w:val="21"/>
                <w:szCs w:val="21"/>
              </w:rPr>
              <w:t>) системы менеджмента кач</w:t>
            </w:r>
            <w:r>
              <w:rPr>
                <w:color w:val="2D2D2D"/>
                <w:sz w:val="21"/>
                <w:szCs w:val="21"/>
              </w:rPr>
              <w:t>ества</w:t>
            </w:r>
            <w:r w:rsidRPr="00C20E36">
              <w:rPr>
                <w:color w:val="2D2D2D"/>
                <w:sz w:val="21"/>
                <w:szCs w:val="21"/>
              </w:rPr>
              <w:t xml:space="preserve"> применительно к</w:t>
            </w: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C20E36">
              <w:rPr>
                <w:color w:val="2D2D2D"/>
                <w:sz w:val="21"/>
                <w:szCs w:val="21"/>
              </w:rPr>
              <w:t>область</w:t>
            </w:r>
            <w:proofErr w:type="gramEnd"/>
            <w:r w:rsidRPr="00C20E36">
              <w:rPr>
                <w:color w:val="2D2D2D"/>
                <w:sz w:val="21"/>
                <w:szCs w:val="21"/>
              </w:rPr>
              <w:t xml:space="preserve"> применения СМ</w:t>
            </w: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на соответствие требованиям</w:t>
            </w:r>
          </w:p>
        </w:tc>
        <w:tc>
          <w:tcPr>
            <w:tcW w:w="794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B90431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 xml:space="preserve">ГОСТ </w:t>
            </w:r>
            <w:r w:rsidR="00B90431">
              <w:rPr>
                <w:color w:val="2D2D2D"/>
                <w:sz w:val="21"/>
                <w:szCs w:val="21"/>
              </w:rPr>
              <w:t>Р ИСО</w:t>
            </w:r>
            <w:r w:rsidRPr="00C20E36">
              <w:rPr>
                <w:color w:val="2D2D2D"/>
                <w:sz w:val="21"/>
                <w:szCs w:val="21"/>
              </w:rPr>
              <w:t xml:space="preserve"> 9001-201</w:t>
            </w:r>
            <w:r w:rsidR="00B90431">
              <w:rPr>
                <w:color w:val="2D2D2D"/>
                <w:sz w:val="21"/>
                <w:szCs w:val="21"/>
              </w:rPr>
              <w:t>5</w:t>
            </w:r>
            <w:r w:rsidRPr="00C20E36">
              <w:rPr>
                <w:color w:val="2D2D2D"/>
                <w:sz w:val="21"/>
                <w:szCs w:val="21"/>
              </w:rPr>
              <w:t xml:space="preserve"> (ISO 9001:20</w:t>
            </w:r>
            <w:r w:rsidR="00B90431">
              <w:rPr>
                <w:color w:val="2D2D2D"/>
                <w:sz w:val="21"/>
                <w:szCs w:val="21"/>
              </w:rPr>
              <w:t>15</w:t>
            </w:r>
            <w:bookmarkStart w:id="0" w:name="_GoBack"/>
            <w:bookmarkEnd w:id="0"/>
            <w:r>
              <w:rPr>
                <w:color w:val="2D2D2D"/>
                <w:sz w:val="21"/>
                <w:szCs w:val="21"/>
              </w:rPr>
              <w:t>)</w:t>
            </w: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499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Данные о внедрении СМК</w:t>
            </w:r>
          </w:p>
        </w:tc>
        <w:tc>
          <w:tcPr>
            <w:tcW w:w="628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499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номер и дата распорядительного документа</w:t>
            </w: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665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Данные о сертификате соответствия С</w:t>
            </w:r>
            <w:r>
              <w:rPr>
                <w:color w:val="2D2D2D"/>
                <w:sz w:val="21"/>
                <w:szCs w:val="21"/>
              </w:rPr>
              <w:t>МК</w:t>
            </w:r>
          </w:p>
        </w:tc>
        <w:tc>
          <w:tcPr>
            <w:tcW w:w="462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665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наименование системы сертификации,</w:t>
            </w: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 xml:space="preserve">наименование органа по сертификации </w:t>
            </w:r>
            <w:r>
              <w:rPr>
                <w:color w:val="2D2D2D"/>
                <w:sz w:val="21"/>
                <w:szCs w:val="21"/>
              </w:rPr>
              <w:t>СМК</w:t>
            </w:r>
            <w:r w:rsidRPr="00C20E36">
              <w:rPr>
                <w:color w:val="2D2D2D"/>
                <w:sz w:val="21"/>
                <w:szCs w:val="21"/>
              </w:rPr>
              <w:t>,</w:t>
            </w: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номер и дата выдачи сертификата</w:t>
            </w:r>
          </w:p>
        </w:tc>
      </w:tr>
      <w:tr w:rsidR="006A47A2" w:rsidRPr="00C20E36" w:rsidTr="003A76BD">
        <w:tc>
          <w:tcPr>
            <w:tcW w:w="591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591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Численность персонала, работающего в организации</w:t>
            </w:r>
          </w:p>
        </w:tc>
        <w:tc>
          <w:tcPr>
            <w:tcW w:w="535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88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Сведения о производственных площадках, на которые распространяется СМ</w:t>
            </w:r>
            <w:r>
              <w:rPr>
                <w:color w:val="2D2D2D"/>
                <w:sz w:val="21"/>
                <w:szCs w:val="21"/>
              </w:rPr>
              <w:t>К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8870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наименование производственных площадок, их физические адреса, осуществляемая деятельность в рамках области применения СМ</w:t>
            </w:r>
            <w:r>
              <w:rPr>
                <w:color w:val="2D2D2D"/>
                <w:sz w:val="21"/>
                <w:szCs w:val="21"/>
              </w:rPr>
              <w:t>К</w:t>
            </w:r>
            <w:r w:rsidRPr="00C20E36">
              <w:rPr>
                <w:color w:val="2D2D2D"/>
                <w:sz w:val="21"/>
                <w:szCs w:val="21"/>
              </w:rPr>
              <w:t>, численность персонала на каждой производственной площадке</w:t>
            </w: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Дополнительные сведения</w:t>
            </w:r>
          </w:p>
        </w:tc>
        <w:tc>
          <w:tcPr>
            <w:tcW w:w="8131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фактический адрес организации-заказчика (если не совпадает с юридическим адресом)</w:t>
            </w: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технические ресурсы (здания, помещения, оборудование, транспорт и пр.)</w:t>
            </w: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информация о привлечении консалтинговой организации при разработке СМ</w:t>
            </w:r>
            <w:r>
              <w:rPr>
                <w:color w:val="2D2D2D"/>
                <w:sz w:val="21"/>
                <w:szCs w:val="21"/>
              </w:rPr>
              <w:t>К</w:t>
            </w: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другая информация</w:t>
            </w:r>
          </w:p>
        </w:tc>
      </w:tr>
      <w:tr w:rsidR="006A47A2" w:rsidRPr="00C20E36" w:rsidTr="003A76BD">
        <w:tc>
          <w:tcPr>
            <w:tcW w:w="572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572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Предпочтительный срок проведения сертификации</w:t>
            </w:r>
          </w:p>
        </w:tc>
        <w:tc>
          <w:tcPr>
            <w:tcW w:w="554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Заказчик обязуется предоставлять информацию, необходимую для проведения аудита.</w:t>
            </w: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Приложения:</w:t>
            </w: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1 Перечень организаций – основных потребителей продукции (услуг).</w:t>
            </w: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2 Сведения обо всех процессах, переданных организацией на выполнение другим организациям.</w:t>
            </w: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Наименование процесса и организации – исполнителя процесса</w:t>
            </w:r>
            <w:r w:rsidRPr="00C20E36">
              <w:rPr>
                <w:color w:val="2D2D2D"/>
                <w:sz w:val="21"/>
              </w:rPr>
              <w:t> </w:t>
            </w:r>
          </w:p>
        </w:tc>
      </w:tr>
      <w:tr w:rsidR="006A47A2" w:rsidRPr="00C20E36" w:rsidTr="003A76BD">
        <w:tc>
          <w:tcPr>
            <w:tcW w:w="388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Руководитель организации</w:t>
            </w:r>
          </w:p>
        </w:tc>
        <w:tc>
          <w:tcPr>
            <w:tcW w:w="295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388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20E36">
              <w:rPr>
                <w:color w:val="2D2D2D"/>
                <w:sz w:val="16"/>
                <w:szCs w:val="16"/>
              </w:rPr>
              <w:t>подпись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16"/>
                <w:szCs w:val="16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20E36">
              <w:rPr>
                <w:color w:val="2D2D2D"/>
                <w:sz w:val="16"/>
                <w:szCs w:val="16"/>
              </w:rPr>
              <w:t>инициалы, фамилия</w:t>
            </w: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388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Главный бухгалтер</w:t>
            </w:r>
          </w:p>
        </w:tc>
        <w:tc>
          <w:tcPr>
            <w:tcW w:w="295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388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подпись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инициалы, фамилия</w:t>
            </w: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554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М.П.</w:t>
            </w:r>
          </w:p>
        </w:tc>
        <w:tc>
          <w:tcPr>
            <w:tcW w:w="572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Дата</w:t>
            </w: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</w:tbl>
    <w:p w:rsidR="006A47A2" w:rsidRPr="00C20E36" w:rsidRDefault="006A47A2" w:rsidP="006A47A2">
      <w:pPr>
        <w:shd w:val="clear" w:color="auto" w:fill="FFFFFF"/>
        <w:textAlignment w:val="baseline"/>
        <w:rPr>
          <w:color w:val="2D2D2D"/>
          <w:spacing w:val="2"/>
          <w:sz w:val="21"/>
          <w:szCs w:val="21"/>
        </w:rPr>
      </w:pPr>
      <w:r w:rsidRPr="00C20E36">
        <w:rPr>
          <w:rFonts w:ascii="Arial" w:hAnsi="Arial" w:cs="Arial"/>
          <w:color w:val="2D2D2D"/>
          <w:spacing w:val="2"/>
          <w:sz w:val="21"/>
          <w:szCs w:val="21"/>
        </w:rPr>
        <w:t>_______________</w:t>
      </w:r>
      <w:r w:rsidRPr="00C20E3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C20E36">
        <w:rPr>
          <w:color w:val="2D2D2D"/>
          <w:spacing w:val="2"/>
          <w:sz w:val="21"/>
          <w:szCs w:val="21"/>
        </w:rPr>
        <w:t>* Заполняют при наличии ранее выданного сертификата на СМ</w:t>
      </w:r>
      <w:r>
        <w:rPr>
          <w:color w:val="2D2D2D"/>
          <w:spacing w:val="2"/>
          <w:sz w:val="21"/>
          <w:szCs w:val="21"/>
        </w:rPr>
        <w:t>К</w:t>
      </w:r>
      <w:r w:rsidRPr="00C20E36">
        <w:rPr>
          <w:color w:val="2D2D2D"/>
          <w:spacing w:val="2"/>
          <w:sz w:val="21"/>
          <w:szCs w:val="21"/>
        </w:rPr>
        <w:t>.</w:t>
      </w:r>
    </w:p>
    <w:p w:rsidR="006A47A2" w:rsidRPr="00C20E36" w:rsidRDefault="006A47A2" w:rsidP="006A47A2">
      <w:pPr>
        <w:shd w:val="clear" w:color="auto" w:fill="FFFFFF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6A47A2" w:rsidRPr="00C20E36" w:rsidRDefault="006A47A2" w:rsidP="006A47A2">
      <w:pPr>
        <w:shd w:val="clear" w:color="auto" w:fill="FFFFFF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6A47A2" w:rsidRPr="00C20E36" w:rsidRDefault="006A47A2" w:rsidP="006A47A2">
      <w:pPr>
        <w:shd w:val="clear" w:color="auto" w:fill="FFFFFF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C4818" w:rsidRDefault="00CC4818"/>
    <w:sectPr w:rsidR="00CC4818" w:rsidSect="00CC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7A2"/>
    <w:rsid w:val="006A47A2"/>
    <w:rsid w:val="008961EA"/>
    <w:rsid w:val="00B90431"/>
    <w:rsid w:val="00CC4818"/>
    <w:rsid w:val="00EA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D76DA-BBD1-4258-ACA5-DC4129FD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2015-06-02T07:43:00Z</dcterms:created>
  <dcterms:modified xsi:type="dcterms:W3CDTF">2018-12-11T10:22:00Z</dcterms:modified>
</cp:coreProperties>
</file>